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DC5" w:rsidRPr="00853A41" w:rsidRDefault="007A3DC5" w:rsidP="007A3DC5"/>
    <w:p w:rsidR="007A3DC5" w:rsidRDefault="007A3DC5" w:rsidP="007A3DC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ОБРАЗОВАНИЕ СЕЛЬСКОЕ ПОСЕЛЕНИЕ</w:t>
      </w:r>
    </w:p>
    <w:p w:rsidR="007A3DC5" w:rsidRDefault="007A3DC5" w:rsidP="007A3DC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 БАРСКОЕ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7A3DC5" w:rsidRDefault="007A3DC5" w:rsidP="007A3DC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3DC5" w:rsidRDefault="007A3DC5" w:rsidP="007A3DC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</w:p>
    <w:p w:rsidR="007A3DC5" w:rsidRDefault="007A3DC5" w:rsidP="007A3DC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РАСПОРЯЖЕНИЕ</w:t>
      </w:r>
    </w:p>
    <w:p w:rsidR="007A3DC5" w:rsidRDefault="007A3DC5" w:rsidP="007A3DC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3DC5" w:rsidRDefault="007A3DC5" w:rsidP="007A3DC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01.10.2015г.                                                       № 52</w:t>
      </w:r>
    </w:p>
    <w:p w:rsidR="007A3DC5" w:rsidRDefault="007A3DC5" w:rsidP="007A3DC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с. Бар</w:t>
      </w:r>
    </w:p>
    <w:p w:rsidR="007A3DC5" w:rsidRDefault="007A3DC5" w:rsidP="007A3DC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плане ветеринарно-профилактических мероприятий в МО СП «Барское» на 2015г</w:t>
      </w:r>
    </w:p>
    <w:p w:rsidR="007A3DC5" w:rsidRDefault="007A3DC5" w:rsidP="007A3DC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сохранения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эпиозоотического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благополучия животноводства поселения по особо опасным болезням общих для человека и животных, и профилактики инфекционных и паразитарных болезней животных.</w:t>
      </w:r>
    </w:p>
    <w:p w:rsidR="007A3DC5" w:rsidRDefault="007A3DC5" w:rsidP="007A3DC5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план противоэпизоотических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  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сессии Совета депутатов №55 от 04.03.2015 г. прилагается).</w:t>
      </w:r>
    </w:p>
    <w:p w:rsidR="007A3DC5" w:rsidRDefault="007A3DC5" w:rsidP="007A3DC5">
      <w:pPr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 Обеспечить 100% сбор с/х животных для проведения ветеринарно-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профилактических  мероприятий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A3DC5" w:rsidRDefault="007A3DC5" w:rsidP="007A3DC5">
      <w:pPr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Провести ремонт раскола для обработки с/х животных.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4. Для участия в проведении ветеринарно-профилактических мероприятиях от администрации МО СП «Барское» назначить ответственным специалиста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 Гороховскую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Ольгу Петровну.</w:t>
      </w:r>
    </w:p>
    <w:p w:rsidR="007A3DC5" w:rsidRDefault="007A3DC5" w:rsidP="007A3DC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DC5" w:rsidRDefault="007A3DC5" w:rsidP="007A3DC5">
      <w:pPr>
        <w:tabs>
          <w:tab w:val="center" w:pos="4677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Глава муниципального образования </w:t>
      </w:r>
    </w:p>
    <w:p w:rsidR="007A3DC5" w:rsidRDefault="007A3DC5" w:rsidP="007A3DC5">
      <w:pPr>
        <w:tabs>
          <w:tab w:val="center" w:pos="4677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сельское поселение «Барское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А.В. Михалёв</w:t>
      </w:r>
    </w:p>
    <w:p w:rsidR="007A3DC5" w:rsidRDefault="007A3DC5" w:rsidP="007A3DC5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DC5" w:rsidRDefault="007A3DC5" w:rsidP="007A3DC5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DC5" w:rsidRDefault="007A3DC5" w:rsidP="007A3DC5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DC5" w:rsidRDefault="007A3DC5" w:rsidP="007A3DC5"/>
    <w:p w:rsidR="007A3DC5" w:rsidRDefault="007A3DC5" w:rsidP="007A3DC5"/>
    <w:p w:rsidR="007A3DC5" w:rsidRDefault="007A3DC5" w:rsidP="007A3DC5"/>
    <w:p w:rsidR="007A3DC5" w:rsidRDefault="007A3DC5" w:rsidP="007A3DC5">
      <w:pPr>
        <w:pStyle w:val="a4"/>
        <w:jc w:val="right"/>
        <w:rPr>
          <w:b w:val="0"/>
        </w:rPr>
      </w:pPr>
      <w:r>
        <w:rPr>
          <w:b w:val="0"/>
        </w:rPr>
        <w:t>Приложение</w:t>
      </w:r>
    </w:p>
    <w:p w:rsidR="007A3DC5" w:rsidRDefault="007A3DC5" w:rsidP="007A3DC5">
      <w:pPr>
        <w:pStyle w:val="a4"/>
        <w:rPr>
          <w:b w:val="0"/>
        </w:rPr>
      </w:pPr>
      <w:r>
        <w:rPr>
          <w:b w:val="0"/>
        </w:rPr>
        <w:t xml:space="preserve">                                                                               </w:t>
      </w:r>
    </w:p>
    <w:p w:rsidR="007A3DC5" w:rsidRDefault="007A3DC5" w:rsidP="007A3DC5">
      <w:pPr>
        <w:pStyle w:val="a4"/>
        <w:jc w:val="right"/>
        <w:rPr>
          <w:b w:val="0"/>
        </w:rPr>
      </w:pPr>
      <w:r>
        <w:rPr>
          <w:b w:val="0"/>
        </w:rPr>
        <w:t xml:space="preserve">к распоряжению </w:t>
      </w:r>
    </w:p>
    <w:p w:rsidR="007A3DC5" w:rsidRDefault="007A3DC5" w:rsidP="007A3DC5">
      <w:pPr>
        <w:pStyle w:val="a4"/>
        <w:jc w:val="right"/>
        <w:rPr>
          <w:b w:val="0"/>
        </w:rPr>
      </w:pPr>
      <w:r>
        <w:rPr>
          <w:b w:val="0"/>
        </w:rPr>
        <w:tab/>
        <w:t xml:space="preserve">      </w:t>
      </w:r>
    </w:p>
    <w:p w:rsidR="007A3DC5" w:rsidRDefault="007A3DC5" w:rsidP="007A3DC5">
      <w:pPr>
        <w:pStyle w:val="a4"/>
        <w:jc w:val="right"/>
        <w:rPr>
          <w:b w:val="0"/>
        </w:rPr>
      </w:pPr>
      <w:r>
        <w:rPr>
          <w:b w:val="0"/>
        </w:rPr>
        <w:t>за № 52 от 01.10.2015 г.</w:t>
      </w:r>
    </w:p>
    <w:p w:rsidR="007A3DC5" w:rsidRDefault="007A3DC5" w:rsidP="007A3DC5">
      <w:pPr>
        <w:tabs>
          <w:tab w:val="left" w:pos="5610"/>
        </w:tabs>
        <w:jc w:val="right"/>
      </w:pPr>
      <w:r>
        <w:tab/>
        <w:t xml:space="preserve">                      Утверждаю</w:t>
      </w:r>
    </w:p>
    <w:p w:rsidR="007A3DC5" w:rsidRDefault="007A3DC5" w:rsidP="007A3DC5">
      <w:pPr>
        <w:tabs>
          <w:tab w:val="left" w:pos="5205"/>
        </w:tabs>
        <w:jc w:val="right"/>
      </w:pPr>
      <w:r>
        <w:t>Начальник Мухоршибирского филиала</w:t>
      </w:r>
    </w:p>
    <w:p w:rsidR="007A3DC5" w:rsidRDefault="007A3DC5" w:rsidP="007A3DC5">
      <w:pPr>
        <w:tabs>
          <w:tab w:val="left" w:pos="6960"/>
        </w:tabs>
        <w:jc w:val="right"/>
      </w:pPr>
      <w:r>
        <w:tab/>
        <w:t xml:space="preserve">Бондаренко Л.И. </w:t>
      </w:r>
    </w:p>
    <w:p w:rsidR="007A3DC5" w:rsidRDefault="007A3DC5" w:rsidP="007A3DC5">
      <w:pPr>
        <w:tabs>
          <w:tab w:val="left" w:pos="5835"/>
        </w:tabs>
        <w:jc w:val="right"/>
      </w:pPr>
      <w:r>
        <w:tab/>
        <w:t xml:space="preserve">                            </w:t>
      </w:r>
      <w:proofErr w:type="gramStart"/>
      <w:r>
        <w:t>01 .</w:t>
      </w:r>
      <w:proofErr w:type="gramEnd"/>
      <w:r>
        <w:t>10.2015г</w:t>
      </w:r>
    </w:p>
    <w:p w:rsidR="007A3DC5" w:rsidRDefault="007A3DC5" w:rsidP="007A3DC5">
      <w:pPr>
        <w:tabs>
          <w:tab w:val="left" w:pos="2655"/>
        </w:tabs>
        <w:jc w:val="center"/>
      </w:pPr>
      <w:r>
        <w:t>ПЛАН</w:t>
      </w:r>
    </w:p>
    <w:p w:rsidR="007A3DC5" w:rsidRDefault="007A3DC5" w:rsidP="007A3DC5">
      <w:pPr>
        <w:ind w:firstLine="708"/>
        <w:jc w:val="center"/>
      </w:pPr>
      <w:r>
        <w:t>профилактических и противоэпизоотических мероприятий</w:t>
      </w:r>
    </w:p>
    <w:p w:rsidR="007A3DC5" w:rsidRDefault="007A3DC5" w:rsidP="007A3DC5">
      <w:pPr>
        <w:tabs>
          <w:tab w:val="left" w:pos="1995"/>
          <w:tab w:val="left" w:pos="2040"/>
        </w:tabs>
        <w:jc w:val="center"/>
      </w:pPr>
      <w:r>
        <w:t xml:space="preserve">на 2015 год по </w:t>
      </w:r>
      <w:proofErr w:type="spellStart"/>
      <w:r>
        <w:t>Мухоршибирскому</w:t>
      </w:r>
      <w:proofErr w:type="spellEnd"/>
      <w:r>
        <w:t xml:space="preserve"> району, МО СП «Барское».</w:t>
      </w:r>
    </w:p>
    <w:p w:rsidR="007A3DC5" w:rsidRDefault="007A3DC5" w:rsidP="007A3DC5">
      <w:pPr>
        <w:tabs>
          <w:tab w:val="left" w:pos="1995"/>
          <w:tab w:val="left" w:pos="2040"/>
        </w:tabs>
        <w:jc w:val="center"/>
      </w:pPr>
    </w:p>
    <w:tbl>
      <w:tblPr>
        <w:tblW w:w="11160" w:type="dxa"/>
        <w:tblInd w:w="-1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1596"/>
        <w:gridCol w:w="2117"/>
        <w:gridCol w:w="964"/>
        <w:gridCol w:w="964"/>
        <w:gridCol w:w="737"/>
        <w:gridCol w:w="829"/>
        <w:gridCol w:w="918"/>
        <w:gridCol w:w="918"/>
      </w:tblGrid>
      <w:tr w:rsidR="007A3DC5" w:rsidTr="0091684A">
        <w:trPr>
          <w:trHeight w:val="555"/>
        </w:trPr>
        <w:tc>
          <w:tcPr>
            <w:tcW w:w="88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  <w:p w:rsidR="007A3DC5" w:rsidRDefault="007A3DC5" w:rsidP="0091684A">
            <w:pPr>
              <w:tabs>
                <w:tab w:val="left" w:pos="3660"/>
              </w:tabs>
            </w:pPr>
            <w:r>
              <w:t>Наименование болезней</w:t>
            </w:r>
          </w:p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  <w:r>
              <w:t xml:space="preserve">Всего </w:t>
            </w:r>
          </w:p>
          <w:p w:rsidR="007A3DC5" w:rsidRDefault="007A3DC5" w:rsidP="0091684A">
            <w:r>
              <w:t>гол</w:t>
            </w:r>
          </w:p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  <w:r>
              <w:t>Всего</w:t>
            </w:r>
          </w:p>
          <w:p w:rsidR="007A3DC5" w:rsidRDefault="007A3DC5" w:rsidP="0091684A">
            <w:proofErr w:type="spellStart"/>
            <w:r>
              <w:t>обраб</w:t>
            </w:r>
            <w:proofErr w:type="spellEnd"/>
            <w:r>
              <w:t>.</w:t>
            </w:r>
          </w:p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  <w:tc>
          <w:tcPr>
            <w:tcW w:w="37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По кварталам</w:t>
            </w:r>
          </w:p>
        </w:tc>
      </w:tr>
      <w:tr w:rsidR="007A3DC5" w:rsidTr="0091684A">
        <w:trPr>
          <w:trHeight w:val="540"/>
        </w:trPr>
        <w:tc>
          <w:tcPr>
            <w:tcW w:w="444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5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4</w:t>
            </w:r>
          </w:p>
        </w:tc>
      </w:tr>
      <w:tr w:rsidR="007A3DC5" w:rsidTr="0091684A">
        <w:tc>
          <w:tcPr>
            <w:tcW w:w="4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Диагностические  </w:t>
            </w:r>
          </w:p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исследования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</w:tr>
      <w:tr w:rsidR="007A3DC5" w:rsidTr="0091684A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Лошади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САП маллеин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25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</w:tr>
      <w:tr w:rsidR="007A3DC5" w:rsidTr="0091684A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серология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15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</w:tr>
      <w:tr w:rsidR="007A3DC5" w:rsidTr="0091684A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бруцеллез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15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</w:tr>
      <w:tr w:rsidR="007A3DC5" w:rsidTr="0091684A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лептоспироз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</w:tr>
      <w:tr w:rsidR="007A3DC5" w:rsidTr="0091684A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Случная болезнь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15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</w:tr>
      <w:tr w:rsidR="007A3DC5" w:rsidTr="0091684A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</w:t>
            </w:r>
            <w:proofErr w:type="spellStart"/>
            <w:r>
              <w:t>инан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15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</w:tr>
      <w:tr w:rsidR="007A3DC5" w:rsidTr="0091684A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proofErr w:type="spellStart"/>
            <w:r>
              <w:t>нематозоды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</w:tr>
      <w:tr w:rsidR="007A3DC5" w:rsidTr="0091684A">
        <w:tc>
          <w:tcPr>
            <w:tcW w:w="4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Крупный рогатый скот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</w:tr>
      <w:tr w:rsidR="007A3DC5" w:rsidTr="0091684A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туберкулез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100 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100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100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100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</w:tr>
      <w:tr w:rsidR="007A3DC5" w:rsidTr="0091684A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бруцеллез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150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50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100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</w:tr>
      <w:tr w:rsidR="007A3DC5" w:rsidTr="0091684A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лейкоз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150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50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50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</w:tr>
      <w:tr w:rsidR="007A3DC5" w:rsidTr="0091684A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proofErr w:type="spellStart"/>
            <w:r>
              <w:t>цестозоды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 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1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</w:tr>
      <w:tr w:rsidR="007A3DC5" w:rsidTr="0091684A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proofErr w:type="spellStart"/>
            <w:r>
              <w:t>нематозоды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 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</w:tr>
      <w:tr w:rsidR="007A3DC5" w:rsidTr="0091684A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proofErr w:type="spellStart"/>
            <w:r>
              <w:t>трематозоды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 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</w:tr>
      <w:tr w:rsidR="007A3DC5" w:rsidTr="0091684A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подкожный овод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300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500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</w:tr>
      <w:tr w:rsidR="007A3DC5" w:rsidTr="0091684A">
        <w:tc>
          <w:tcPr>
            <w:tcW w:w="4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Мелкий рогатый</w:t>
            </w:r>
          </w:p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скот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</w:tr>
      <w:tr w:rsidR="007A3DC5" w:rsidTr="0091684A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бруцеллез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  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50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100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</w:tr>
      <w:tr w:rsidR="007A3DC5" w:rsidTr="0091684A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proofErr w:type="spellStart"/>
            <w:r>
              <w:t>цестозоды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  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5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</w:tr>
      <w:tr w:rsidR="007A3DC5" w:rsidTr="0091684A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proofErr w:type="spellStart"/>
            <w:r>
              <w:t>нематозоды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  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5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</w:tr>
      <w:tr w:rsidR="007A3DC5" w:rsidTr="0091684A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proofErr w:type="spellStart"/>
            <w:r>
              <w:t>трематозоды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  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</w:tr>
      <w:tr w:rsidR="007A3DC5" w:rsidTr="0091684A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Птица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</w:tr>
      <w:tr w:rsidR="007A3DC5" w:rsidTr="0091684A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туберкулез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   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- 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-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</w:tr>
      <w:tr w:rsidR="007A3DC5" w:rsidTr="0091684A">
        <w:tc>
          <w:tcPr>
            <w:tcW w:w="4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Предохранительные</w:t>
            </w:r>
          </w:p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прививки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</w:tr>
      <w:tr w:rsidR="007A3DC5" w:rsidTr="0091684A">
        <w:tc>
          <w:tcPr>
            <w:tcW w:w="4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Лошади</w:t>
            </w:r>
          </w:p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сибирская язва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   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55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</w:tr>
      <w:tr w:rsidR="007A3DC5" w:rsidTr="0091684A">
        <w:tc>
          <w:tcPr>
            <w:tcW w:w="4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Крупный рогатый </w:t>
            </w:r>
          </w:p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скот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</w:tr>
      <w:tr w:rsidR="007A3DC5" w:rsidTr="0091684A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сибирская язва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  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300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300 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150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50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</w:tr>
      <w:tr w:rsidR="007A3DC5" w:rsidTr="0091684A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</w:tr>
      <w:tr w:rsidR="007A3DC5" w:rsidTr="0091684A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proofErr w:type="spellStart"/>
            <w:r>
              <w:t>эмкар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130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150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-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</w:tr>
      <w:tr w:rsidR="007A3DC5" w:rsidTr="0091684A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Мелкий рогатый скот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</w:tr>
      <w:tr w:rsidR="007A3DC5" w:rsidTr="0091684A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Сибирская язва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200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-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-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</w:tr>
      <w:tr w:rsidR="007A3DC5" w:rsidTr="0091684A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</w:tr>
      <w:tr w:rsidR="007A3DC5" w:rsidTr="0091684A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Свиньи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</w:tr>
      <w:tr w:rsidR="007A3DC5" w:rsidTr="0091684A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рожа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200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-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</w:tr>
      <w:tr w:rsidR="007A3DC5" w:rsidTr="0091684A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чума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200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350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100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50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</w:tr>
      <w:tr w:rsidR="007A3DC5" w:rsidTr="0091684A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Собаки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</w:tr>
      <w:tr w:rsidR="007A3DC5" w:rsidTr="0091684A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бешенство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20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</w:tr>
      <w:tr w:rsidR="007A3DC5" w:rsidTr="0091684A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lastRenderedPageBreak/>
              <w:t>Противопаразитные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обработки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</w:tr>
      <w:tr w:rsidR="007A3DC5" w:rsidTr="0091684A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Лошади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</w:tr>
      <w:tr w:rsidR="007A3DC5" w:rsidTr="0091684A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proofErr w:type="spellStart"/>
            <w:r>
              <w:t>п.параскаридоз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25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-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</w:tr>
      <w:tr w:rsidR="007A3DC5" w:rsidTr="0091684A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proofErr w:type="spellStart"/>
            <w:r>
              <w:t>п.пироплахмоз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 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50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 -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-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</w:tr>
      <w:tr w:rsidR="007A3DC5" w:rsidTr="0091684A">
        <w:tc>
          <w:tcPr>
            <w:tcW w:w="4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Крупный рогатый</w:t>
            </w:r>
          </w:p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скот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</w:tr>
      <w:tr w:rsidR="007A3DC5" w:rsidTr="0091684A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подкожный овод-осень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-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400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</w:tr>
      <w:tr w:rsidR="007A3DC5" w:rsidTr="0091684A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proofErr w:type="spellStart"/>
            <w:r>
              <w:t>п.фасциолеза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 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-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-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</w:tr>
      <w:tr w:rsidR="007A3DC5" w:rsidTr="0091684A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proofErr w:type="spellStart"/>
            <w:r>
              <w:t>п.диктиокаулез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  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25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25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100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</w:tr>
      <w:tr w:rsidR="007A3DC5" w:rsidTr="0091684A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proofErr w:type="spellStart"/>
            <w:r>
              <w:t>п.мониезиоза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  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50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50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 50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</w:tr>
      <w:tr w:rsidR="007A3DC5" w:rsidTr="0091684A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proofErr w:type="spellStart"/>
            <w:r>
              <w:t>п.телязиоза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  150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75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75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  -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</w:tr>
      <w:tr w:rsidR="007A3DC5" w:rsidTr="0091684A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proofErr w:type="spellStart"/>
            <w:r>
              <w:t>п.чесотки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  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60 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</w:tr>
      <w:tr w:rsidR="007A3DC5" w:rsidTr="0091684A">
        <w:tc>
          <w:tcPr>
            <w:tcW w:w="4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Мелкий рогатый</w:t>
            </w:r>
          </w:p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скот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</w:tr>
      <w:tr w:rsidR="007A3DC5" w:rsidTr="0091684A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proofErr w:type="spellStart"/>
            <w:r>
              <w:t>п.диктикаулеза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 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150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50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100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</w:tr>
      <w:tr w:rsidR="007A3DC5" w:rsidTr="0091684A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proofErr w:type="spellStart"/>
            <w:r>
              <w:t>п.мониезиоза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 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150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50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100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</w:tr>
      <w:tr w:rsidR="007A3DC5" w:rsidTr="0091684A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proofErr w:type="spellStart"/>
            <w:r>
              <w:t>п.эстроза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 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150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50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100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</w:tr>
      <w:tr w:rsidR="007A3DC5" w:rsidTr="0091684A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proofErr w:type="spellStart"/>
            <w:r>
              <w:t>п.чесотки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 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150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150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-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</w:tr>
      <w:tr w:rsidR="007A3DC5" w:rsidTr="0091684A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Свиньи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п. аскаридоза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 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100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100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100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</w:tr>
      <w:tr w:rsidR="007A3DC5" w:rsidTr="0091684A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Собаки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>п. цестодоза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  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 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  <w:r>
              <w:t xml:space="preserve">      6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</w:tr>
      <w:tr w:rsidR="007A3DC5" w:rsidTr="0091684A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C5" w:rsidRDefault="007A3DC5" w:rsidP="0091684A">
            <w:pPr>
              <w:tabs>
                <w:tab w:val="left" w:pos="36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C5" w:rsidRDefault="007A3DC5" w:rsidP="0091684A">
            <w:pPr>
              <w:rPr>
                <w:b/>
                <w:sz w:val="24"/>
                <w:szCs w:val="24"/>
              </w:rPr>
            </w:pPr>
          </w:p>
        </w:tc>
      </w:tr>
    </w:tbl>
    <w:p w:rsidR="007A3DC5" w:rsidRDefault="007A3DC5" w:rsidP="007A3DC5">
      <w:pPr>
        <w:tabs>
          <w:tab w:val="left" w:pos="3660"/>
        </w:tabs>
        <w:rPr>
          <w:b/>
        </w:rPr>
      </w:pPr>
    </w:p>
    <w:p w:rsidR="007A3DC5" w:rsidRDefault="007A3DC5" w:rsidP="007A3DC5"/>
    <w:p w:rsidR="007A3DC5" w:rsidRDefault="007A3DC5" w:rsidP="007A3DC5"/>
    <w:p w:rsidR="007A3DC5" w:rsidRDefault="007A3DC5" w:rsidP="007A3DC5"/>
    <w:p w:rsidR="007A3DC5" w:rsidRDefault="007A3DC5" w:rsidP="007A3DC5"/>
    <w:p w:rsidR="007A3DC5" w:rsidRDefault="007A3DC5" w:rsidP="007A3DC5">
      <w:r>
        <w:t xml:space="preserve">С </w:t>
      </w:r>
      <w:proofErr w:type="gramStart"/>
      <w:r>
        <w:t>планом  ознакомлен</w:t>
      </w:r>
      <w:proofErr w:type="gramEnd"/>
      <w:r>
        <w:t>:</w:t>
      </w:r>
    </w:p>
    <w:p w:rsidR="007A3DC5" w:rsidRDefault="007A3DC5" w:rsidP="007A3DC5"/>
    <w:p w:rsidR="007A3DC5" w:rsidRDefault="007A3DC5" w:rsidP="007A3DC5"/>
    <w:p w:rsidR="007A3DC5" w:rsidRDefault="007A3DC5" w:rsidP="007A3DC5">
      <w:pPr>
        <w:tabs>
          <w:tab w:val="left" w:pos="4080"/>
        </w:tabs>
      </w:pPr>
      <w:r>
        <w:t xml:space="preserve">должность: ветеринарный </w:t>
      </w:r>
      <w:proofErr w:type="gramStart"/>
      <w:r>
        <w:t xml:space="preserve">врач  </w:t>
      </w:r>
      <w:proofErr w:type="spellStart"/>
      <w:r>
        <w:t>Нетесов</w:t>
      </w:r>
      <w:proofErr w:type="spellEnd"/>
      <w:proofErr w:type="gramEnd"/>
      <w:r>
        <w:t xml:space="preserve"> Г.С.</w:t>
      </w:r>
    </w:p>
    <w:p w:rsidR="007A3DC5" w:rsidRDefault="007A3DC5" w:rsidP="007A3DC5"/>
    <w:p w:rsidR="007A3DC5" w:rsidRDefault="007A3DC5" w:rsidP="007A3DC5"/>
    <w:p w:rsidR="007A3DC5" w:rsidRDefault="007A3DC5" w:rsidP="007A3DC5"/>
    <w:p w:rsidR="007A3DC5" w:rsidRDefault="007A3DC5" w:rsidP="007A3DC5"/>
    <w:p w:rsidR="007A3DC5" w:rsidRDefault="007A3DC5" w:rsidP="007A3DC5"/>
    <w:p w:rsidR="007A3DC5" w:rsidRDefault="007A3DC5" w:rsidP="007A3DC5"/>
    <w:p w:rsidR="00BC5A66" w:rsidRDefault="00BC5A66">
      <w:bookmarkStart w:id="0" w:name="_GoBack"/>
      <w:bookmarkEnd w:id="0"/>
    </w:p>
    <w:sectPr w:rsidR="00BC5A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345C0D"/>
    <w:multiLevelType w:val="hybridMultilevel"/>
    <w:tmpl w:val="19F2A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7E7"/>
    <w:rsid w:val="000307E7"/>
    <w:rsid w:val="007A3DC5"/>
    <w:rsid w:val="00BC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B4AB95-1677-4455-A825-D3E3A1D84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3D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3DC5"/>
    <w:pPr>
      <w:spacing w:after="200" w:line="276" w:lineRule="auto"/>
      <w:ind w:left="720"/>
      <w:contextualSpacing/>
    </w:pPr>
  </w:style>
  <w:style w:type="paragraph" w:styleId="a4">
    <w:name w:val="No Spacing"/>
    <w:uiPriority w:val="99"/>
    <w:qFormat/>
    <w:rsid w:val="007A3DC5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586</Words>
  <Characters>3345</Characters>
  <Application>Microsoft Office Word</Application>
  <DocSecurity>0</DocSecurity>
  <Lines>27</Lines>
  <Paragraphs>7</Paragraphs>
  <ScaleCrop>false</ScaleCrop>
  <Company>SPecialiST RePack</Company>
  <LinksUpToDate>false</LinksUpToDate>
  <CharactersWithSpaces>3924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2016-01-14T06:33:00Z</dcterms:created>
  <dcterms:modified xsi:type="dcterms:W3CDTF">2016-01-14T06:33:00Z</dcterms:modified>
</cp:coreProperties>
</file>